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1B13" w14:textId="77777777" w:rsidR="00960789" w:rsidRDefault="00960789" w:rsidP="00CA450F">
      <w:pPr>
        <w:rPr>
          <w:rFonts w:asciiTheme="minorHAnsi" w:hAnsiTheme="minorHAnsi"/>
          <w:sz w:val="28"/>
          <w:szCs w:val="22"/>
          <w:lang w:val="en-GB"/>
        </w:rPr>
        <w:sectPr w:rsidR="00960789" w:rsidSect="006034CA">
          <w:headerReference w:type="default" r:id="rId8"/>
          <w:footerReference w:type="default" r:id="rId9"/>
          <w:endnotePr>
            <w:numFmt w:val="decimal"/>
          </w:endnotePr>
          <w:pgSz w:w="11907" w:h="16840"/>
          <w:pgMar w:top="1560" w:right="1134" w:bottom="1134" w:left="1588" w:header="1134" w:footer="720" w:gutter="0"/>
          <w:pgNumType w:start="1"/>
          <w:cols w:space="720"/>
        </w:sectPr>
      </w:pPr>
    </w:p>
    <w:p w14:paraId="4D492A5E" w14:textId="0FDA4748" w:rsidR="00FC70A2" w:rsidRPr="00FC70A2" w:rsidRDefault="00FC70A2" w:rsidP="00793EF1">
      <w:pPr>
        <w:jc w:val="right"/>
        <w:rPr>
          <w:rFonts w:ascii="IBM Plex Sans" w:hAnsi="IBM Plex Sans"/>
          <w:sz w:val="28"/>
          <w:szCs w:val="22"/>
          <w:lang w:val="en-US"/>
        </w:rPr>
      </w:pPr>
      <w:r w:rsidRPr="00FC70A2">
        <w:rPr>
          <w:rFonts w:ascii="IBM Plex Sans" w:hAnsi="IBM Plex Sans"/>
          <w:sz w:val="28"/>
          <w:szCs w:val="22"/>
          <w:lang w:val="en-US"/>
        </w:rPr>
        <w:drawing>
          <wp:inline distT="0" distB="0" distL="0" distR="0" wp14:anchorId="30B5E619" wp14:editId="14A22B45">
            <wp:extent cx="2743200" cy="894788"/>
            <wp:effectExtent l="0" t="0" r="0" b="0"/>
            <wp:docPr id="43518547" name="Picture 1" descr="A black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8547" name="Picture 1" descr="A black and brow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59" cy="8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3A05" w14:textId="700E75F4" w:rsidR="00555B80" w:rsidRDefault="00FC70A2" w:rsidP="00CA450F">
      <w:pPr>
        <w:rPr>
          <w:rFonts w:ascii="IBM Plex Sans" w:hAnsi="IBM Plex Sans"/>
          <w:sz w:val="28"/>
          <w:szCs w:val="22"/>
          <w:lang w:val="en-GB"/>
        </w:rPr>
      </w:pPr>
      <w:r w:rsidRPr="00DD7970">
        <w:rPr>
          <w:rFonts w:ascii="IBM Plex Sans" w:hAnsi="IBM Plex Sans"/>
          <w:noProof/>
          <w:sz w:val="28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FF08" wp14:editId="4777DD9A">
                <wp:simplePos x="0" y="0"/>
                <wp:positionH relativeFrom="margin">
                  <wp:posOffset>0</wp:posOffset>
                </wp:positionH>
                <wp:positionV relativeFrom="margin">
                  <wp:posOffset>2347595</wp:posOffset>
                </wp:positionV>
                <wp:extent cx="6115050" cy="970915"/>
                <wp:effectExtent l="8890" t="7620" r="10160" b="1206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709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D0C2" w14:textId="77777777" w:rsidR="00FC70A2" w:rsidRPr="003B34A5" w:rsidRDefault="00FC70A2" w:rsidP="00FC70A2">
                            <w:pPr>
                              <w:spacing w:before="360"/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3B34A5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  <w:lang w:val="en-GB"/>
                              </w:rPr>
                              <w:t>Curriculum vitae</w:t>
                            </w:r>
                          </w:p>
                          <w:p w14:paraId="7EE189A6" w14:textId="77777777" w:rsidR="00FC70A2" w:rsidRPr="003B34A5" w:rsidRDefault="00FC70A2" w:rsidP="00FC70A2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2"/>
                                <w:lang w:val="en-GB"/>
                              </w:rPr>
                              <w:t>(max. 4 pages)</w:t>
                            </w:r>
                          </w:p>
                          <w:p w14:paraId="2D6AAA27" w14:textId="77777777" w:rsidR="00FC70A2" w:rsidRPr="00C30F1E" w:rsidRDefault="00FC70A2" w:rsidP="00FC70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FFF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84.85pt;width:481.5pt;height:7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" fillcolor="#d8d8d8">
                <v:textbox style="mso-fit-shape-to-text:t">
                  <w:txbxContent>
                    <w:p w14:paraId="75FCD0C2" w14:textId="77777777" w:rsidR="00FC70A2" w:rsidRPr="003B34A5" w:rsidRDefault="00FC70A2" w:rsidP="00FC70A2">
                      <w:pPr>
                        <w:spacing w:before="360"/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  <w:lang w:val="en-GB"/>
                        </w:rPr>
                      </w:pPr>
                      <w:r w:rsidRPr="003B34A5">
                        <w:rPr>
                          <w:rFonts w:asciiTheme="minorHAnsi" w:hAnsiTheme="minorHAnsi"/>
                          <w:b/>
                          <w:sz w:val="40"/>
                          <w:szCs w:val="40"/>
                          <w:lang w:val="en-GB"/>
                        </w:rPr>
                        <w:t>Curriculum vitae</w:t>
                      </w:r>
                    </w:p>
                    <w:p w14:paraId="7EE189A6" w14:textId="77777777" w:rsidR="00FC70A2" w:rsidRPr="003B34A5" w:rsidRDefault="00FC70A2" w:rsidP="00FC70A2">
                      <w:pPr>
                        <w:jc w:val="center"/>
                        <w:rPr>
                          <w:rFonts w:asciiTheme="minorHAnsi" w:hAnsiTheme="minorHAnsi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szCs w:val="22"/>
                          <w:lang w:val="en-GB"/>
                        </w:rPr>
                        <w:t>(max. 4 pages)</w:t>
                      </w:r>
                    </w:p>
                    <w:p w14:paraId="2D6AAA27" w14:textId="77777777" w:rsidR="00FC70A2" w:rsidRPr="00C30F1E" w:rsidRDefault="00FC70A2" w:rsidP="00FC70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2F8CAB" w14:textId="77777777" w:rsidR="00555B80" w:rsidRDefault="00555B80" w:rsidP="00CA450F">
      <w:pPr>
        <w:rPr>
          <w:rFonts w:ascii="IBM Plex Sans" w:hAnsi="IBM Plex Sans"/>
          <w:sz w:val="28"/>
          <w:szCs w:val="22"/>
          <w:lang w:val="en-GB"/>
        </w:rPr>
      </w:pPr>
    </w:p>
    <w:p w14:paraId="691A9C1D" w14:textId="26EFCDEA" w:rsidR="00C30F1E" w:rsidRPr="00DD7970" w:rsidRDefault="00CA450F" w:rsidP="00CA450F">
      <w:pPr>
        <w:rPr>
          <w:rFonts w:ascii="IBM Plex Sans" w:hAnsi="IBM Plex Sans"/>
          <w:sz w:val="28"/>
          <w:szCs w:val="22"/>
          <w:lang w:val="en-GB"/>
        </w:rPr>
      </w:pPr>
      <w:r w:rsidRPr="00DD7970">
        <w:rPr>
          <w:rFonts w:ascii="IBM Plex Sans" w:hAnsi="IBM Plex Sans"/>
          <w:sz w:val="28"/>
          <w:szCs w:val="22"/>
          <w:lang w:val="en-GB"/>
        </w:rPr>
        <w:t>ANNEX 3</w:t>
      </w:r>
    </w:p>
    <w:p w14:paraId="3CE3FA3F" w14:textId="77777777" w:rsidR="00CA450F" w:rsidRPr="00DD7970" w:rsidRDefault="00CA450F" w:rsidP="00CA450F">
      <w:pPr>
        <w:rPr>
          <w:rFonts w:ascii="IBM Plex Sans" w:hAnsi="IBM Plex Sans"/>
          <w:sz w:val="28"/>
          <w:szCs w:val="22"/>
          <w:lang w:val="en-GB"/>
        </w:rPr>
      </w:pPr>
      <w:r w:rsidRPr="00DD7970">
        <w:rPr>
          <w:rFonts w:ascii="IBM Plex Sans" w:hAnsi="IBM Plex Sans"/>
          <w:sz w:val="28"/>
          <w:szCs w:val="22"/>
          <w:lang w:val="en-GB"/>
        </w:rPr>
        <w:t>CV TEMPLATE</w:t>
      </w:r>
    </w:p>
    <w:p w14:paraId="11042A71" w14:textId="77777777" w:rsidR="00CA450F" w:rsidRPr="00DD7970" w:rsidRDefault="00CA450F" w:rsidP="00CA450F">
      <w:pPr>
        <w:rPr>
          <w:rFonts w:ascii="IBM Plex Sans" w:hAnsi="IBM Plex Sans"/>
          <w:b/>
          <w:szCs w:val="22"/>
          <w:lang w:val="en-GB"/>
        </w:rPr>
      </w:pPr>
    </w:p>
    <w:p w14:paraId="228E7057" w14:textId="77777777" w:rsidR="00CA450F" w:rsidRPr="00DD7970" w:rsidRDefault="00CA450F" w:rsidP="00CA450F">
      <w:pPr>
        <w:rPr>
          <w:rFonts w:ascii="IBM Plex Sans" w:hAnsi="IBM Plex Sans"/>
          <w:b/>
          <w:szCs w:val="22"/>
          <w:lang w:val="en-GB"/>
        </w:rPr>
      </w:pPr>
    </w:p>
    <w:p w14:paraId="4D788D13" w14:textId="77777777" w:rsidR="007F078C" w:rsidRPr="00DD7970" w:rsidRDefault="0048569C" w:rsidP="00D73C68">
      <w:pPr>
        <w:spacing w:before="200" w:after="240" w:line="300" w:lineRule="exact"/>
        <w:rPr>
          <w:rFonts w:ascii="IBM Plex Sans" w:hAnsi="IBM Plex Sans"/>
          <w:b/>
          <w:smallCaps/>
          <w:sz w:val="24"/>
          <w:szCs w:val="24"/>
          <w:lang w:val="en-GB"/>
        </w:rPr>
      </w:pPr>
      <w:r w:rsidRPr="00DD7970">
        <w:rPr>
          <w:rFonts w:ascii="IBM Plex Sans" w:hAnsi="IBM Plex Sans"/>
          <w:b/>
          <w:smallCaps/>
          <w:sz w:val="24"/>
          <w:szCs w:val="24"/>
          <w:lang w:val="en-GB"/>
        </w:rPr>
        <w:t>General information</w:t>
      </w:r>
    </w:p>
    <w:tbl>
      <w:tblPr>
        <w:tblW w:w="960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379"/>
      </w:tblGrid>
      <w:tr w:rsidR="007F078C" w:rsidRPr="00DD7970" w14:paraId="53588B97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F915" w14:textId="77777777" w:rsidR="007F078C" w:rsidRPr="00DD7970" w:rsidRDefault="0048569C">
            <w:pPr>
              <w:spacing w:line="300" w:lineRule="exact"/>
              <w:ind w:right="-108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Proposed role in the project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52AD" w14:textId="77777777" w:rsidR="009F5A5A" w:rsidRPr="00DD7970" w:rsidRDefault="009F5A5A" w:rsidP="009F5A5A">
            <w:pPr>
              <w:spacing w:line="300" w:lineRule="exact"/>
              <w:ind w:right="176"/>
              <w:rPr>
                <w:rFonts w:ascii="IBM Plex Sans" w:hAnsi="IBM Plex Sans"/>
                <w:b/>
                <w:szCs w:val="22"/>
                <w:lang w:val="en-US"/>
              </w:rPr>
            </w:pPr>
          </w:p>
        </w:tc>
      </w:tr>
      <w:tr w:rsidR="007F078C" w:rsidRPr="00DD7970" w14:paraId="48BC4140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0A68" w14:textId="77777777" w:rsidR="007F078C" w:rsidRPr="00DD7970" w:rsidRDefault="0048569C" w:rsidP="00CF3672">
            <w:pPr>
              <w:spacing w:line="300" w:lineRule="exact"/>
              <w:ind w:right="-108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 xml:space="preserve">No of years of professional </w:t>
            </w:r>
            <w:r w:rsidR="00CF3672" w:rsidRPr="00DD7970">
              <w:rPr>
                <w:rFonts w:ascii="IBM Plex Sans" w:hAnsi="IBM Plex Sans"/>
                <w:b/>
                <w:szCs w:val="22"/>
                <w:lang w:val="en-GB"/>
              </w:rPr>
              <w:t>expertise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F67F" w14:textId="77777777" w:rsidR="007F078C" w:rsidRPr="00DD7970" w:rsidRDefault="00D83A22">
            <w:pPr>
              <w:spacing w:before="120" w:line="300" w:lineRule="exact"/>
              <w:ind w:right="1134"/>
              <w:rPr>
                <w:rFonts w:ascii="IBM Plex Sans" w:hAnsi="IBM Plex Sans"/>
                <w:szCs w:val="22"/>
                <w:lang w:val="en-US"/>
              </w:rPr>
            </w:pPr>
            <w:r w:rsidRPr="00DD7970">
              <w:rPr>
                <w:rFonts w:ascii="IBM Plex Sans" w:hAnsi="IBM Plex Sans"/>
                <w:szCs w:val="22"/>
                <w:lang w:val="en-GB"/>
              </w:rPr>
              <w:t>x</w:t>
            </w:r>
            <w:r w:rsidR="0048569C" w:rsidRPr="00DD7970">
              <w:rPr>
                <w:rFonts w:ascii="IBM Plex Sans" w:hAnsi="IBM Plex Sans"/>
                <w:szCs w:val="22"/>
                <w:lang w:val="en-GB"/>
              </w:rPr>
              <w:t xml:space="preserve"> years</w:t>
            </w:r>
          </w:p>
        </w:tc>
      </w:tr>
    </w:tbl>
    <w:p w14:paraId="7920094A" w14:textId="77777777" w:rsidR="007F078C" w:rsidRPr="00DD7970" w:rsidRDefault="007F078C">
      <w:pPr>
        <w:rPr>
          <w:rFonts w:ascii="IBM Plex Sans" w:hAnsi="IBM Plex Sans"/>
          <w:szCs w:val="22"/>
          <w:lang w:val="en-US"/>
        </w:rPr>
      </w:pPr>
    </w:p>
    <w:tbl>
      <w:tblPr>
        <w:tblW w:w="960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379"/>
      </w:tblGrid>
      <w:tr w:rsidR="007F078C" w:rsidRPr="00DD7970" w14:paraId="1CB62CD1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624D" w14:textId="77777777" w:rsidR="007F078C" w:rsidRPr="00DD7970" w:rsidRDefault="0048569C" w:rsidP="00C30F1E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1F14" w14:textId="77777777" w:rsidR="007F078C" w:rsidRPr="00DD7970" w:rsidRDefault="007F078C" w:rsidP="00C30F1E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55F89120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0CCB" w14:textId="77777777" w:rsidR="007F078C" w:rsidRPr="00DD7970" w:rsidRDefault="0048569C" w:rsidP="00C30F1E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Year of birth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8A6E" w14:textId="77777777" w:rsidR="007F078C" w:rsidRPr="00DD7970" w:rsidRDefault="007F078C" w:rsidP="00C30F1E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56589F23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596F" w14:textId="77777777" w:rsidR="007F078C" w:rsidRPr="00DD7970" w:rsidRDefault="0048569C" w:rsidP="00C30F1E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Nationality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C4E0" w14:textId="77777777" w:rsidR="007F078C" w:rsidRPr="00DD7970" w:rsidRDefault="007F078C" w:rsidP="00C30F1E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</w:tbl>
    <w:p w14:paraId="20DDF2C9" w14:textId="77777777" w:rsidR="00C30F1E" w:rsidRPr="00DD7970" w:rsidRDefault="00C30F1E" w:rsidP="00C30F1E">
      <w:pPr>
        <w:spacing w:line="300" w:lineRule="exact"/>
        <w:rPr>
          <w:rFonts w:ascii="IBM Plex Sans" w:hAnsi="IBM Plex Sans"/>
          <w:b/>
          <w:smallCaps/>
          <w:szCs w:val="22"/>
        </w:rPr>
      </w:pPr>
    </w:p>
    <w:tbl>
      <w:tblPr>
        <w:tblW w:w="960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379"/>
      </w:tblGrid>
      <w:tr w:rsidR="00C30F1E" w:rsidRPr="00DD7970" w14:paraId="6A7C944E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C02A" w14:textId="77777777" w:rsidR="00C30F1E" w:rsidRPr="00DD7970" w:rsidRDefault="00C30F1E" w:rsidP="00C30F1E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Phone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FF7A" w14:textId="77777777" w:rsidR="00C30F1E" w:rsidRPr="00DD7970" w:rsidRDefault="00C30F1E" w:rsidP="00C30F1E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C30F1E" w:rsidRPr="00DD7970" w14:paraId="6B13D932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5BE3" w14:textId="77777777" w:rsidR="00C30F1E" w:rsidRPr="00DD7970" w:rsidRDefault="00C30F1E" w:rsidP="00C30F1E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EE5B" w14:textId="77777777" w:rsidR="00C30F1E" w:rsidRPr="00DD7970" w:rsidRDefault="00C30F1E" w:rsidP="00C30F1E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C30F1E" w:rsidRPr="00DD7970" w14:paraId="13AA147E" w14:textId="77777777" w:rsidTr="00AE7D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3F95" w14:textId="77777777" w:rsidR="00C30F1E" w:rsidRPr="00DD7970" w:rsidRDefault="00C30F1E" w:rsidP="00C30F1E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Skype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310A" w14:textId="77777777" w:rsidR="00C30F1E" w:rsidRPr="00DD7970" w:rsidRDefault="00C30F1E" w:rsidP="00C30F1E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</w:tbl>
    <w:p w14:paraId="1417D11F" w14:textId="77777777" w:rsidR="007F078C" w:rsidRPr="00DD7970" w:rsidRDefault="0048569C">
      <w:pPr>
        <w:spacing w:before="240" w:after="120" w:line="300" w:lineRule="exact"/>
        <w:rPr>
          <w:rFonts w:ascii="IBM Plex Sans" w:hAnsi="IBM Plex Sans"/>
          <w:b/>
          <w:smallCaps/>
          <w:szCs w:val="22"/>
        </w:rPr>
      </w:pPr>
      <w:r w:rsidRPr="00DD7970">
        <w:rPr>
          <w:rFonts w:ascii="IBM Plex Sans" w:hAnsi="IBM Plex Sans"/>
          <w:b/>
          <w:smallCaps/>
          <w:szCs w:val="22"/>
        </w:rPr>
        <w:t>Education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2"/>
        <w:gridCol w:w="1962"/>
        <w:gridCol w:w="4422"/>
      </w:tblGrid>
      <w:tr w:rsidR="007F078C" w:rsidRPr="00DD7970" w14:paraId="5F684532" w14:textId="77777777" w:rsidTr="00AE7DB8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535F" w14:textId="77777777" w:rsidR="007F078C" w:rsidRPr="00DD7970" w:rsidRDefault="0048569C">
            <w:pPr>
              <w:spacing w:before="60" w:after="60" w:line="240" w:lineRule="exact"/>
              <w:ind w:right="1134"/>
              <w:jc w:val="both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Institution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5DCB" w14:textId="77777777" w:rsidR="007F078C" w:rsidRPr="00DD7970" w:rsidRDefault="0048569C">
            <w:pPr>
              <w:spacing w:before="60" w:after="60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Year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1F5E" w14:textId="77777777" w:rsidR="007F078C" w:rsidRPr="00DD7970" w:rsidRDefault="0048569C">
            <w:pPr>
              <w:spacing w:before="60" w:after="60"/>
              <w:ind w:right="-171"/>
              <w:rPr>
                <w:rFonts w:ascii="IBM Plex Sans" w:hAnsi="IBM Plex Sans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Degree(s) or diploma(s) obtained</w:t>
            </w:r>
          </w:p>
        </w:tc>
      </w:tr>
      <w:tr w:rsidR="007F078C" w:rsidRPr="00DD7970" w14:paraId="584EC952" w14:textId="77777777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664E" w14:textId="77777777" w:rsidR="007F078C" w:rsidRPr="00DD7970" w:rsidRDefault="007F078C" w:rsidP="007A1BBE">
            <w:pPr>
              <w:spacing w:line="300" w:lineRule="exact"/>
              <w:ind w:right="29"/>
              <w:rPr>
                <w:rFonts w:ascii="IBM Plex Sans" w:hAnsi="IBM Plex Sans"/>
                <w:szCs w:val="22"/>
                <w:lang w:val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A1B1" w14:textId="77777777" w:rsidR="007F078C" w:rsidRPr="00DD7970" w:rsidRDefault="007F078C" w:rsidP="007A1BBE">
            <w:pPr>
              <w:spacing w:line="300" w:lineRule="exact"/>
              <w:ind w:right="-135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D798" w14:textId="77777777" w:rsidR="007F078C" w:rsidRPr="00DD7970" w:rsidRDefault="007F078C" w:rsidP="00E32113">
            <w:pPr>
              <w:tabs>
                <w:tab w:val="left" w:pos="4206"/>
              </w:tabs>
              <w:spacing w:line="300" w:lineRule="exact"/>
              <w:rPr>
                <w:rFonts w:ascii="IBM Plex Sans" w:hAnsi="IBM Plex Sans"/>
                <w:szCs w:val="22"/>
                <w:lang w:val="en-GB"/>
              </w:rPr>
            </w:pPr>
          </w:p>
        </w:tc>
      </w:tr>
      <w:tr w:rsidR="007F078C" w:rsidRPr="00DD7970" w14:paraId="6CDAC841" w14:textId="77777777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263B" w14:textId="77777777" w:rsidR="007F078C" w:rsidRPr="00DD7970" w:rsidRDefault="007F078C" w:rsidP="007A1BBE">
            <w:pPr>
              <w:spacing w:line="300" w:lineRule="exact"/>
              <w:ind w:right="29"/>
              <w:rPr>
                <w:rFonts w:ascii="IBM Plex Sans" w:hAnsi="IBM Plex Sans"/>
                <w:szCs w:val="22"/>
                <w:lang w:val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7E4D" w14:textId="77777777" w:rsidR="007F078C" w:rsidRPr="00DD7970" w:rsidRDefault="007F078C" w:rsidP="007A1BBE">
            <w:pPr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13C9" w14:textId="77777777" w:rsidR="007F078C" w:rsidRPr="00DD7970" w:rsidRDefault="007F078C">
            <w:pPr>
              <w:spacing w:line="300" w:lineRule="exact"/>
              <w:ind w:right="1134"/>
              <w:rPr>
                <w:rFonts w:ascii="IBM Plex Sans" w:hAnsi="IBM Plex Sans"/>
                <w:szCs w:val="22"/>
                <w:lang w:val="en-US"/>
              </w:rPr>
            </w:pPr>
          </w:p>
        </w:tc>
      </w:tr>
    </w:tbl>
    <w:p w14:paraId="20415555" w14:textId="77777777" w:rsidR="007F078C" w:rsidRPr="00DD7970" w:rsidRDefault="0048569C">
      <w:pPr>
        <w:pStyle w:val="A2"/>
        <w:spacing w:before="240" w:after="120"/>
        <w:ind w:left="5041" w:hanging="5041"/>
        <w:rPr>
          <w:rFonts w:ascii="IBM Plex Sans" w:hAnsi="IBM Plex Sans"/>
          <w:b/>
          <w:smallCaps/>
          <w:sz w:val="22"/>
          <w:szCs w:val="22"/>
          <w:lang w:val="en-GB"/>
        </w:rPr>
      </w:pPr>
      <w:r w:rsidRPr="00DD7970">
        <w:rPr>
          <w:rFonts w:ascii="IBM Plex Sans" w:hAnsi="IBM Plex Sans"/>
          <w:b/>
          <w:smallCaps/>
          <w:sz w:val="22"/>
          <w:szCs w:val="22"/>
          <w:lang w:val="en-GB"/>
        </w:rPr>
        <w:t>Language skills</w:t>
      </w:r>
    </w:p>
    <w:p w14:paraId="05737121" w14:textId="77777777" w:rsidR="007F078C" w:rsidRPr="00DD7970" w:rsidRDefault="006B78F0">
      <w:pPr>
        <w:pStyle w:val="A2"/>
        <w:tabs>
          <w:tab w:val="clear" w:pos="420"/>
          <w:tab w:val="clear" w:pos="648"/>
          <w:tab w:val="clear" w:pos="3312"/>
          <w:tab w:val="clear" w:pos="3744"/>
          <w:tab w:val="clear" w:pos="3936"/>
          <w:tab w:val="clear" w:pos="4608"/>
          <w:tab w:val="left" w:pos="1134"/>
        </w:tabs>
        <w:spacing w:after="120"/>
        <w:ind w:left="0" w:firstLine="0"/>
        <w:rPr>
          <w:rFonts w:ascii="IBM Plex Sans" w:hAnsi="IBM Plex Sans"/>
          <w:sz w:val="22"/>
          <w:szCs w:val="22"/>
          <w:lang w:val="en-GB"/>
        </w:rPr>
      </w:pPr>
      <w:r w:rsidRPr="00DD7970">
        <w:rPr>
          <w:rFonts w:ascii="IBM Plex Sans" w:hAnsi="IBM Plex Sans"/>
          <w:bCs/>
          <w:sz w:val="22"/>
          <w:szCs w:val="22"/>
          <w:lang w:val="en-GB"/>
        </w:rPr>
        <w:tab/>
        <w:t>6: Native</w:t>
      </w:r>
      <w:r w:rsidR="0048569C" w:rsidRPr="00DD7970">
        <w:rPr>
          <w:rFonts w:ascii="IBM Plex Sans" w:hAnsi="IBM Plex Sans"/>
          <w:bCs/>
          <w:sz w:val="22"/>
          <w:szCs w:val="22"/>
          <w:lang w:val="en-GB"/>
        </w:rPr>
        <w:tab/>
        <w:t xml:space="preserve">5:   Excellent       4:  Very Good      3:  Good      2:  Fair      1:  Poor </w:t>
      </w: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2324"/>
        <w:gridCol w:w="2402"/>
        <w:gridCol w:w="2362"/>
      </w:tblGrid>
      <w:tr w:rsidR="007F078C" w:rsidRPr="00DD7970" w14:paraId="6915EA94" w14:textId="77777777" w:rsidTr="00AE7DB8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7AAE6" w14:textId="77777777" w:rsidR="007F078C" w:rsidRPr="00DD7970" w:rsidRDefault="0048569C">
            <w:pPr>
              <w:tabs>
                <w:tab w:val="left" w:pos="-1440"/>
                <w:tab w:val="left" w:pos="-720"/>
              </w:tabs>
              <w:spacing w:line="300" w:lineRule="exact"/>
              <w:jc w:val="both"/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  <w:t>Language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3FDF6" w14:textId="77777777" w:rsidR="007F078C" w:rsidRPr="00DD7970" w:rsidRDefault="0048569C">
            <w:pPr>
              <w:pStyle w:val="Heading2"/>
              <w:spacing w:line="300" w:lineRule="exact"/>
              <w:rPr>
                <w:rFonts w:ascii="IBM Plex Sans" w:hAnsi="IBM Plex Sans"/>
                <w:sz w:val="22"/>
                <w:szCs w:val="22"/>
              </w:rPr>
            </w:pPr>
            <w:r w:rsidRPr="00DD7970">
              <w:rPr>
                <w:rFonts w:ascii="IBM Plex Sans" w:hAnsi="IBM Plex Sans"/>
                <w:sz w:val="22"/>
                <w:szCs w:val="22"/>
              </w:rPr>
              <w:t>Reading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C05A" w14:textId="77777777" w:rsidR="007F078C" w:rsidRPr="00DD7970" w:rsidRDefault="0048569C">
            <w:pPr>
              <w:tabs>
                <w:tab w:val="left" w:pos="-1440"/>
                <w:tab w:val="left" w:pos="-720"/>
              </w:tabs>
              <w:spacing w:line="300" w:lineRule="exact"/>
              <w:jc w:val="center"/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  <w:t>Speaking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A0B72" w14:textId="77777777" w:rsidR="007F078C" w:rsidRPr="00DD7970" w:rsidRDefault="0048569C">
            <w:pPr>
              <w:tabs>
                <w:tab w:val="left" w:pos="-1440"/>
                <w:tab w:val="left" w:pos="-720"/>
              </w:tabs>
              <w:spacing w:line="300" w:lineRule="exact"/>
              <w:jc w:val="center"/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  <w:t>Writing</w:t>
            </w:r>
          </w:p>
        </w:tc>
      </w:tr>
      <w:tr w:rsidR="007F078C" w:rsidRPr="00DD7970" w14:paraId="573F54A2" w14:textId="7777777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52BA0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75643" w14:textId="77777777" w:rsidR="007F078C" w:rsidRPr="00DD7970" w:rsidRDefault="007F078C" w:rsidP="003A613A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550EF" w14:textId="77777777" w:rsidR="007F078C" w:rsidRPr="00DD7970" w:rsidRDefault="007F078C" w:rsidP="003A613A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EBFC1" w14:textId="77777777" w:rsidR="007F078C" w:rsidRPr="00DD7970" w:rsidRDefault="007F078C" w:rsidP="003A613A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</w:tr>
      <w:tr w:rsidR="007F078C" w:rsidRPr="00DD7970" w14:paraId="3CE6FC09" w14:textId="7777777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EBF11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4BE73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B225B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20281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</w:tr>
      <w:tr w:rsidR="007F078C" w:rsidRPr="00DD7970" w14:paraId="276D0195" w14:textId="7777777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FB1B3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DDFE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13B6D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1C2DA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</w:tr>
      <w:tr w:rsidR="007F078C" w:rsidRPr="00DD7970" w14:paraId="27418F28" w14:textId="7777777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898C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38039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AE5AB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BE97" w14:textId="77777777" w:rsidR="007F078C" w:rsidRPr="00DD7970" w:rsidRDefault="007F078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  <w:lang w:val="en-US"/>
              </w:rPr>
            </w:pPr>
          </w:p>
        </w:tc>
      </w:tr>
    </w:tbl>
    <w:p w14:paraId="191DC561" w14:textId="77777777" w:rsidR="00E32113" w:rsidRPr="00DD7970" w:rsidRDefault="00E32113" w:rsidP="00E32113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before="240" w:after="120"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  <w:r w:rsidRPr="00DD7970">
        <w:rPr>
          <w:rFonts w:ascii="IBM Plex Sans" w:hAnsi="IBM Plex Sans"/>
          <w:b/>
          <w:smallCaps/>
          <w:spacing w:val="-2"/>
          <w:szCs w:val="22"/>
          <w:lang w:val="en-GB"/>
        </w:rPr>
        <w:lastRenderedPageBreak/>
        <w:t>Other skills</w:t>
      </w:r>
    </w:p>
    <w:p w14:paraId="2629D788" w14:textId="77777777" w:rsidR="00E32113" w:rsidRPr="00DD7970" w:rsidRDefault="00E32113" w:rsidP="00E32113">
      <w:pPr>
        <w:numPr>
          <w:ilvl w:val="0"/>
          <w:numId w:val="1"/>
        </w:num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line="300" w:lineRule="exact"/>
        <w:rPr>
          <w:rFonts w:ascii="IBM Plex Sans" w:hAnsi="IBM Plex Sans"/>
          <w:szCs w:val="22"/>
          <w:lang w:val="en-GB"/>
        </w:rPr>
      </w:pPr>
    </w:p>
    <w:p w14:paraId="2E3E4636" w14:textId="77777777" w:rsidR="00E32113" w:rsidRPr="00DD7970" w:rsidRDefault="00E32113" w:rsidP="00E32113">
      <w:pPr>
        <w:suppressAutoHyphens w:val="0"/>
        <w:autoSpaceDN/>
        <w:textAlignment w:val="auto"/>
        <w:rPr>
          <w:rFonts w:ascii="IBM Plex Sans" w:hAnsi="IBM Plex Sans"/>
          <w:b/>
          <w:smallCaps/>
          <w:spacing w:val="-2"/>
          <w:szCs w:val="22"/>
          <w:lang w:val="en-GB"/>
        </w:rPr>
      </w:pPr>
    </w:p>
    <w:p w14:paraId="26185C3C" w14:textId="77777777" w:rsidR="00E32113" w:rsidRPr="00DD7970" w:rsidRDefault="00E32113" w:rsidP="00E32113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before="240" w:after="120"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  <w:r w:rsidRPr="00DD7970">
        <w:rPr>
          <w:rFonts w:ascii="IBM Plex Sans" w:hAnsi="IBM Plex Sans"/>
          <w:b/>
          <w:smallCaps/>
          <w:spacing w:val="-2"/>
          <w:szCs w:val="22"/>
          <w:lang w:val="en-GB"/>
        </w:rPr>
        <w:t>Key qualifications</w:t>
      </w:r>
    </w:p>
    <w:p w14:paraId="0F9742BD" w14:textId="77777777" w:rsidR="00E32113" w:rsidRPr="00DD7970" w:rsidRDefault="00E32113" w:rsidP="00E54A04">
      <w:pPr>
        <w:numPr>
          <w:ilvl w:val="0"/>
          <w:numId w:val="1"/>
        </w:num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line="300" w:lineRule="exact"/>
        <w:ind w:hanging="357"/>
        <w:rPr>
          <w:rFonts w:ascii="IBM Plex Sans" w:hAnsi="IBM Plex Sans"/>
          <w:szCs w:val="22"/>
          <w:lang w:val="en-GB"/>
        </w:rPr>
      </w:pPr>
    </w:p>
    <w:p w14:paraId="38E81770" w14:textId="77777777" w:rsidR="007F078C" w:rsidRPr="00DD7970" w:rsidRDefault="0048569C" w:rsidP="001C37CB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before="240" w:after="120"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  <w:r w:rsidRPr="00DD7970">
        <w:rPr>
          <w:rFonts w:ascii="IBM Plex Sans" w:hAnsi="IBM Plex Sans"/>
          <w:b/>
          <w:smallCaps/>
          <w:spacing w:val="-2"/>
          <w:szCs w:val="22"/>
          <w:lang w:val="en-GB"/>
        </w:rPr>
        <w:t>Present position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3981"/>
        <w:gridCol w:w="3119"/>
      </w:tblGrid>
      <w:tr w:rsidR="007F078C" w:rsidRPr="00DD7970" w14:paraId="59102407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082B" w14:textId="77777777" w:rsidR="007F078C" w:rsidRPr="00DD7970" w:rsidRDefault="0048569C">
            <w:pPr>
              <w:spacing w:line="300" w:lineRule="exact"/>
              <w:ind w:right="-108"/>
              <w:jc w:val="both"/>
              <w:rPr>
                <w:rFonts w:ascii="IBM Plex Sans" w:hAnsi="IBM Plex Sans"/>
                <w:b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Since (year)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235B" w14:textId="77777777" w:rsidR="007F078C" w:rsidRPr="00DD7970" w:rsidRDefault="0048569C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ind w:right="1134"/>
              <w:jc w:val="both"/>
              <w:rPr>
                <w:rFonts w:ascii="IBM Plex Sans" w:hAnsi="IBM Plex Sans"/>
                <w:b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Position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0357" w14:textId="77777777" w:rsidR="007F078C" w:rsidRPr="00DD7970" w:rsidRDefault="0048569C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ind w:right="1134"/>
              <w:jc w:val="both"/>
              <w:rPr>
                <w:rFonts w:ascii="IBM Plex Sans" w:hAnsi="IBM Plex Sans"/>
                <w:b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Employer</w:t>
            </w:r>
          </w:p>
        </w:tc>
      </w:tr>
      <w:tr w:rsidR="007F078C" w:rsidRPr="00DD7970" w14:paraId="60AF2DF7" w14:textId="77777777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1175" w14:textId="77777777" w:rsidR="007F078C" w:rsidRPr="00DD7970" w:rsidRDefault="00D83A22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  <w:r w:rsidRPr="00DD7970">
              <w:rPr>
                <w:rFonts w:ascii="IBM Plex Sans" w:hAnsi="IBM Plex Sans"/>
                <w:szCs w:val="22"/>
                <w:lang w:val="en-GB"/>
              </w:rPr>
              <w:t>xx</w:t>
            </w:r>
            <w:r w:rsidR="0048569C" w:rsidRPr="00DD7970">
              <w:rPr>
                <w:rFonts w:ascii="IBM Plex Sans" w:hAnsi="IBM Plex Sans"/>
                <w:szCs w:val="22"/>
                <w:lang w:val="en-GB"/>
              </w:rPr>
              <w:t>/200</w:t>
            </w:r>
            <w:r w:rsidRPr="00DD7970">
              <w:rPr>
                <w:rFonts w:ascii="IBM Plex Sans" w:hAnsi="IBM Plex Sans"/>
                <w:szCs w:val="22"/>
                <w:lang w:val="en-GB"/>
              </w:rPr>
              <w:t>x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AB71" w14:textId="77777777" w:rsidR="007F078C" w:rsidRPr="00DD7970" w:rsidRDefault="007F078C" w:rsidP="00FF634B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ind w:right="-108"/>
              <w:rPr>
                <w:rFonts w:ascii="IBM Plex Sans" w:hAnsi="IBM Plex Sans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E424" w14:textId="77777777" w:rsidR="007F078C" w:rsidRPr="00DD7970" w:rsidRDefault="007F078C" w:rsidP="004528AA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rPr>
                <w:rFonts w:ascii="IBM Plex Sans" w:hAnsi="IBM Plex Sans"/>
                <w:szCs w:val="22"/>
              </w:rPr>
            </w:pPr>
          </w:p>
        </w:tc>
      </w:tr>
    </w:tbl>
    <w:p w14:paraId="3B83445B" w14:textId="77777777" w:rsidR="007F078C" w:rsidRPr="00DD7970" w:rsidRDefault="0048569C" w:rsidP="004528AA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before="240" w:after="120" w:line="300" w:lineRule="exact"/>
        <w:ind w:left="2087" w:hanging="2087"/>
        <w:jc w:val="both"/>
        <w:rPr>
          <w:rFonts w:ascii="IBM Plex Sans" w:hAnsi="IBM Plex Sans"/>
          <w:szCs w:val="22"/>
          <w:lang w:val="en-GB"/>
        </w:rPr>
      </w:pPr>
      <w:r w:rsidRPr="00DD7970">
        <w:rPr>
          <w:rFonts w:ascii="IBM Plex Sans" w:hAnsi="IBM Plex Sans"/>
          <w:b/>
          <w:smallCaps/>
          <w:spacing w:val="-2"/>
          <w:szCs w:val="22"/>
          <w:lang w:val="en-GB"/>
        </w:rPr>
        <w:t>Countries of work experience relevant to the services tendered</w:t>
      </w: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7F078C" w:rsidRPr="00DD7970" w14:paraId="338F01C3" w14:textId="77777777" w:rsidTr="00AE7DB8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238EA" w14:textId="77777777" w:rsidR="007F078C" w:rsidRPr="00DD7970" w:rsidRDefault="0048569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bCs/>
                <w:spacing w:val="-2"/>
                <w:szCs w:val="22"/>
                <w:lang w:val="en-GB"/>
              </w:rPr>
              <w:t>Country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E4B64" w14:textId="77777777" w:rsidR="007F078C" w:rsidRPr="00DD7970" w:rsidRDefault="0048569C">
            <w:pPr>
              <w:pStyle w:val="Heading2"/>
              <w:spacing w:line="300" w:lineRule="exact"/>
              <w:jc w:val="left"/>
              <w:rPr>
                <w:rFonts w:ascii="IBM Plex Sans" w:hAnsi="IBM Plex Sans"/>
                <w:sz w:val="22"/>
                <w:szCs w:val="22"/>
              </w:rPr>
            </w:pPr>
            <w:r w:rsidRPr="00DD7970">
              <w:rPr>
                <w:rFonts w:ascii="IBM Plex Sans" w:hAnsi="IBM Plex Sans"/>
                <w:sz w:val="22"/>
                <w:szCs w:val="22"/>
              </w:rPr>
              <w:t xml:space="preserve">Period of assignment </w:t>
            </w:r>
            <w:r w:rsidR="008A2220" w:rsidRPr="00DD7970">
              <w:rPr>
                <w:rFonts w:ascii="IBM Plex Sans" w:hAnsi="IBM Plex Sans"/>
                <w:sz w:val="22"/>
                <w:szCs w:val="22"/>
              </w:rPr>
              <w:t>(</w:t>
            </w:r>
            <w:r w:rsidRPr="00DD7970">
              <w:rPr>
                <w:rFonts w:ascii="IBM Plex Sans" w:hAnsi="IBM Plex Sans"/>
                <w:sz w:val="22"/>
                <w:szCs w:val="22"/>
              </w:rPr>
              <w:t>mm/</w:t>
            </w:r>
            <w:proofErr w:type="spellStart"/>
            <w:r w:rsidRPr="00DD7970">
              <w:rPr>
                <w:rFonts w:ascii="IBM Plex Sans" w:hAnsi="IBM Plex Sans"/>
                <w:sz w:val="22"/>
                <w:szCs w:val="22"/>
              </w:rPr>
              <w:t>yy</w:t>
            </w:r>
            <w:proofErr w:type="spellEnd"/>
            <w:r w:rsidRPr="00DD7970">
              <w:rPr>
                <w:rFonts w:ascii="IBM Plex Sans" w:hAnsi="IBM Plex Sans"/>
                <w:sz w:val="22"/>
                <w:szCs w:val="22"/>
              </w:rPr>
              <w:t xml:space="preserve"> to mm/</w:t>
            </w:r>
            <w:proofErr w:type="spellStart"/>
            <w:r w:rsidRPr="00DD7970">
              <w:rPr>
                <w:rFonts w:ascii="IBM Plex Sans" w:hAnsi="IBM Plex Sans"/>
                <w:sz w:val="22"/>
                <w:szCs w:val="22"/>
              </w:rPr>
              <w:t>yy</w:t>
            </w:r>
            <w:proofErr w:type="spellEnd"/>
            <w:r w:rsidR="008A2220" w:rsidRPr="00DD7970">
              <w:rPr>
                <w:rFonts w:ascii="IBM Plex Sans" w:hAnsi="IBM Plex Sans"/>
                <w:sz w:val="22"/>
                <w:szCs w:val="22"/>
              </w:rPr>
              <w:t>)</w:t>
            </w:r>
          </w:p>
        </w:tc>
      </w:tr>
      <w:tr w:rsidR="007F078C" w:rsidRPr="00DD7970" w14:paraId="40BE18EC" w14:textId="77777777" w:rsidTr="004528AA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365CB" w14:textId="77777777" w:rsidR="007F078C" w:rsidRPr="00DD7970" w:rsidRDefault="0048569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</w:rPr>
            </w:pP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4C8F5" w14:textId="77777777" w:rsidR="007F078C" w:rsidRPr="00DD7970" w:rsidRDefault="0048569C">
            <w:pPr>
              <w:tabs>
                <w:tab w:val="left" w:pos="-1440"/>
                <w:tab w:val="left" w:pos="-720"/>
              </w:tabs>
              <w:spacing w:line="300" w:lineRule="exact"/>
              <w:rPr>
                <w:rFonts w:ascii="IBM Plex Sans" w:hAnsi="IBM Plex Sans"/>
                <w:szCs w:val="22"/>
              </w:rPr>
            </w:pP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  <w:r w:rsidRPr="00DD7970">
              <w:rPr>
                <w:rFonts w:ascii="IBM Plex Sans" w:hAnsi="IBM Plex Sans"/>
                <w:szCs w:val="22"/>
                <w:shd w:val="clear" w:color="auto" w:fill="C0C0C0"/>
                <w:lang w:val="en-GB"/>
              </w:rPr>
              <w:t> </w:t>
            </w:r>
          </w:p>
        </w:tc>
      </w:tr>
    </w:tbl>
    <w:p w14:paraId="57CEFF3B" w14:textId="77777777" w:rsidR="007F078C" w:rsidRPr="00DD7970" w:rsidRDefault="0048569C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before="240" w:after="120"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  <w:r w:rsidRPr="00DD7970">
        <w:rPr>
          <w:rFonts w:ascii="IBM Plex Sans" w:hAnsi="IBM Plex Sans"/>
          <w:b/>
          <w:smallCaps/>
          <w:spacing w:val="-2"/>
          <w:szCs w:val="22"/>
          <w:lang w:val="en-GB"/>
        </w:rPr>
        <w:t>Professional experience record</w:t>
      </w:r>
    </w:p>
    <w:tbl>
      <w:tblPr>
        <w:tblW w:w="960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7100"/>
      </w:tblGrid>
      <w:tr w:rsidR="007F078C" w:rsidRPr="00DD7970" w14:paraId="43D93BD9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710C" w14:textId="77777777" w:rsidR="007F078C" w:rsidRPr="00DD7970" w:rsidRDefault="0048569C">
            <w:pPr>
              <w:spacing w:line="300" w:lineRule="exact"/>
              <w:ind w:right="-108"/>
              <w:jc w:val="both"/>
              <w:rPr>
                <w:rFonts w:ascii="IBM Plex Sans" w:hAnsi="IBM Plex Sans"/>
                <w:b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Date (mm/</w:t>
            </w:r>
            <w:proofErr w:type="spellStart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yy</w:t>
            </w:r>
            <w:proofErr w:type="spellEnd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 xml:space="preserve"> to mm/</w:t>
            </w:r>
            <w:proofErr w:type="spellStart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yy</w:t>
            </w:r>
            <w:proofErr w:type="spellEnd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)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A171" w14:textId="77777777" w:rsidR="007F078C" w:rsidRPr="00DD7970" w:rsidRDefault="007F078C" w:rsidP="00E54A04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ind w:right="1134"/>
              <w:jc w:val="both"/>
              <w:rPr>
                <w:rFonts w:ascii="IBM Plex Sans" w:hAnsi="IBM Plex Sans"/>
                <w:szCs w:val="22"/>
                <w:lang w:val="en-US"/>
              </w:rPr>
            </w:pPr>
          </w:p>
        </w:tc>
      </w:tr>
      <w:tr w:rsidR="007F078C" w:rsidRPr="00DD7970" w14:paraId="78FFBDF4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DED3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Location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538A" w14:textId="77777777" w:rsidR="007F078C" w:rsidRPr="00DD7970" w:rsidRDefault="007F078C" w:rsidP="00E54A04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6ABD96C1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3E44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</w:rPr>
            </w:pPr>
            <w:r w:rsidRPr="00DD7970">
              <w:rPr>
                <w:rFonts w:ascii="IBM Plex Sans" w:hAnsi="IBM Plex Sans"/>
                <w:b/>
                <w:szCs w:val="22"/>
              </w:rPr>
              <w:t>Company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7DA9" w14:textId="77777777" w:rsidR="007F078C" w:rsidRPr="00DD7970" w:rsidRDefault="007F078C" w:rsidP="00E54A04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43CA3C31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6C91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</w:rPr>
            </w:pPr>
            <w:r w:rsidRPr="00DD7970">
              <w:rPr>
                <w:rFonts w:ascii="IBM Plex Sans" w:hAnsi="IBM Plex Sans"/>
                <w:b/>
                <w:szCs w:val="22"/>
              </w:rPr>
              <w:t>Position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B337" w14:textId="77777777" w:rsidR="007F078C" w:rsidRPr="00DD7970" w:rsidRDefault="007F078C" w:rsidP="00E54A04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5D24B52F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FD44" w14:textId="77777777" w:rsidR="007F078C" w:rsidRPr="00DD7970" w:rsidRDefault="0048569C">
            <w:pPr>
              <w:spacing w:line="300" w:lineRule="exact"/>
              <w:ind w:right="-87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Description of tasks and responsibilities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EEE6" w14:textId="77777777" w:rsidR="00981599" w:rsidRPr="00DD7970" w:rsidRDefault="00981599" w:rsidP="0098159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rPr>
                <w:rFonts w:ascii="IBM Plex Sans" w:hAnsi="IBM Plex Sans"/>
                <w:szCs w:val="22"/>
                <w:lang w:val="en-GB"/>
              </w:rPr>
            </w:pPr>
          </w:p>
        </w:tc>
      </w:tr>
    </w:tbl>
    <w:p w14:paraId="6447BECA" w14:textId="77777777" w:rsidR="007F078C" w:rsidRPr="00DD7970" w:rsidRDefault="007F078C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</w:p>
    <w:tbl>
      <w:tblPr>
        <w:tblW w:w="960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7100"/>
      </w:tblGrid>
      <w:tr w:rsidR="007F078C" w:rsidRPr="00DD7970" w14:paraId="44084C7D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28BF" w14:textId="77777777" w:rsidR="007F078C" w:rsidRPr="00DD7970" w:rsidRDefault="0048569C">
            <w:pPr>
              <w:spacing w:line="300" w:lineRule="exact"/>
              <w:ind w:right="-108"/>
              <w:jc w:val="both"/>
              <w:rPr>
                <w:rFonts w:ascii="IBM Plex Sans" w:hAnsi="IBM Plex Sans"/>
                <w:b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Date (mm/</w:t>
            </w:r>
            <w:proofErr w:type="spellStart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yy</w:t>
            </w:r>
            <w:proofErr w:type="spellEnd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 xml:space="preserve"> to mm/</w:t>
            </w:r>
            <w:proofErr w:type="spellStart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yy</w:t>
            </w:r>
            <w:proofErr w:type="spellEnd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)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E74D" w14:textId="77777777" w:rsidR="007F078C" w:rsidRPr="00DD7970" w:rsidRDefault="007F078C" w:rsidP="00E54A04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ind w:right="1134"/>
              <w:jc w:val="both"/>
              <w:rPr>
                <w:rFonts w:ascii="IBM Plex Sans" w:hAnsi="IBM Plex Sans"/>
                <w:szCs w:val="22"/>
                <w:lang w:val="en-US"/>
              </w:rPr>
            </w:pPr>
          </w:p>
        </w:tc>
      </w:tr>
      <w:tr w:rsidR="007F078C" w:rsidRPr="00DD7970" w14:paraId="771B8F60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373F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Location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2B93" w14:textId="77777777" w:rsidR="007F078C" w:rsidRPr="00DD7970" w:rsidRDefault="007F078C" w:rsidP="00E54A04">
            <w:pPr>
              <w:spacing w:line="300" w:lineRule="exact"/>
              <w:ind w:right="176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5B3875D8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4212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US"/>
              </w:rPr>
            </w:pPr>
            <w:r w:rsidRPr="00DD7970">
              <w:rPr>
                <w:rFonts w:ascii="IBM Plex Sans" w:hAnsi="IBM Plex Sans"/>
                <w:b/>
                <w:szCs w:val="22"/>
                <w:lang w:val="en-US"/>
              </w:rPr>
              <w:t>Company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9179" w14:textId="77777777" w:rsidR="007F078C" w:rsidRPr="00DD7970" w:rsidRDefault="007F078C" w:rsidP="00981599">
            <w:pPr>
              <w:spacing w:line="300" w:lineRule="exact"/>
              <w:ind w:right="-108"/>
              <w:rPr>
                <w:rFonts w:ascii="IBM Plex Sans" w:hAnsi="IBM Plex Sans"/>
                <w:szCs w:val="22"/>
                <w:lang w:val="en-GB"/>
              </w:rPr>
            </w:pPr>
          </w:p>
        </w:tc>
      </w:tr>
      <w:tr w:rsidR="007F078C" w:rsidRPr="00DD7970" w14:paraId="4F96DDB4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3BA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</w:rPr>
            </w:pPr>
            <w:r w:rsidRPr="00DD7970">
              <w:rPr>
                <w:rFonts w:ascii="IBM Plex Sans" w:hAnsi="IBM Plex Sans"/>
                <w:b/>
                <w:szCs w:val="22"/>
              </w:rPr>
              <w:t>Position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6B65" w14:textId="77777777" w:rsidR="007F078C" w:rsidRPr="00DD7970" w:rsidRDefault="007F078C" w:rsidP="00E54A04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705EDB22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1E53" w14:textId="77777777" w:rsidR="007F078C" w:rsidRPr="00DD7970" w:rsidRDefault="0048569C">
            <w:pPr>
              <w:spacing w:line="300" w:lineRule="exact"/>
              <w:ind w:right="-87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Description of tasks and responsibilities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517D" w14:textId="77777777" w:rsidR="007F078C" w:rsidRPr="00DD7970" w:rsidRDefault="007F078C" w:rsidP="00E54A0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rPr>
                <w:rFonts w:ascii="IBM Plex Sans" w:hAnsi="IBM Plex Sans"/>
                <w:szCs w:val="22"/>
                <w:lang w:val="en-GB"/>
              </w:rPr>
            </w:pPr>
          </w:p>
        </w:tc>
      </w:tr>
    </w:tbl>
    <w:p w14:paraId="0209A66F" w14:textId="77777777" w:rsidR="007F078C" w:rsidRPr="00DD7970" w:rsidRDefault="007F078C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</w:p>
    <w:tbl>
      <w:tblPr>
        <w:tblW w:w="960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7100"/>
      </w:tblGrid>
      <w:tr w:rsidR="007F078C" w:rsidRPr="00DD7970" w14:paraId="7BD5D555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A633" w14:textId="77777777" w:rsidR="007F078C" w:rsidRPr="00DD7970" w:rsidRDefault="0048569C">
            <w:pPr>
              <w:spacing w:line="300" w:lineRule="exact"/>
              <w:ind w:right="-108"/>
              <w:jc w:val="both"/>
              <w:rPr>
                <w:rFonts w:ascii="IBM Plex Sans" w:hAnsi="IBM Plex Sans"/>
                <w:b/>
                <w:spacing w:val="-2"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Date (mm/</w:t>
            </w:r>
            <w:proofErr w:type="spellStart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yy</w:t>
            </w:r>
            <w:proofErr w:type="spellEnd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 xml:space="preserve"> to mm/</w:t>
            </w:r>
            <w:proofErr w:type="spellStart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yy</w:t>
            </w:r>
            <w:proofErr w:type="spellEnd"/>
            <w:r w:rsidRPr="00DD7970">
              <w:rPr>
                <w:rFonts w:ascii="IBM Plex Sans" w:hAnsi="IBM Plex Sans"/>
                <w:b/>
                <w:spacing w:val="-2"/>
                <w:szCs w:val="22"/>
                <w:lang w:val="en-GB"/>
              </w:rPr>
              <w:t>)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BD02" w14:textId="77777777" w:rsidR="007F078C" w:rsidRPr="00DD7970" w:rsidRDefault="007F078C" w:rsidP="00E54A04">
            <w:p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ind w:right="1134"/>
              <w:jc w:val="both"/>
              <w:rPr>
                <w:rFonts w:ascii="IBM Plex Sans" w:hAnsi="IBM Plex Sans"/>
                <w:szCs w:val="22"/>
                <w:lang w:val="en-US"/>
              </w:rPr>
            </w:pPr>
          </w:p>
        </w:tc>
      </w:tr>
      <w:tr w:rsidR="007F078C" w:rsidRPr="00DD7970" w14:paraId="29FD90EB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1563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Location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6C61" w14:textId="77777777" w:rsidR="007F078C" w:rsidRPr="00DD7970" w:rsidRDefault="007F078C" w:rsidP="00E54A04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6A8DC0AA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4C60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</w:rPr>
            </w:pPr>
            <w:r w:rsidRPr="00DD7970">
              <w:rPr>
                <w:rFonts w:ascii="IBM Plex Sans" w:hAnsi="IBM Plex Sans"/>
                <w:b/>
                <w:szCs w:val="22"/>
              </w:rPr>
              <w:t>Company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0A3E" w14:textId="77777777" w:rsidR="007F078C" w:rsidRPr="00DD7970" w:rsidRDefault="007F078C" w:rsidP="00981599">
            <w:pPr>
              <w:spacing w:line="300" w:lineRule="exact"/>
              <w:ind w:right="34"/>
              <w:rPr>
                <w:rFonts w:ascii="IBM Plex Sans" w:hAnsi="IBM Plex Sans"/>
                <w:szCs w:val="22"/>
                <w:lang w:val="en-GB"/>
              </w:rPr>
            </w:pPr>
          </w:p>
        </w:tc>
      </w:tr>
      <w:tr w:rsidR="007F078C" w:rsidRPr="00DD7970" w14:paraId="0DE9F402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3949" w14:textId="77777777" w:rsidR="007F078C" w:rsidRPr="00DD7970" w:rsidRDefault="0048569C">
            <w:pPr>
              <w:spacing w:line="300" w:lineRule="exact"/>
              <w:ind w:right="1134"/>
              <w:rPr>
                <w:rFonts w:ascii="IBM Plex Sans" w:hAnsi="IBM Plex Sans"/>
                <w:b/>
                <w:szCs w:val="22"/>
              </w:rPr>
            </w:pPr>
            <w:r w:rsidRPr="00DD7970">
              <w:rPr>
                <w:rFonts w:ascii="IBM Plex Sans" w:hAnsi="IBM Plex Sans"/>
                <w:b/>
                <w:szCs w:val="22"/>
              </w:rPr>
              <w:t>Position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8534" w14:textId="77777777" w:rsidR="007F078C" w:rsidRPr="00DD7970" w:rsidRDefault="007F078C" w:rsidP="00E54A04">
            <w:pPr>
              <w:spacing w:line="300" w:lineRule="exact"/>
              <w:ind w:right="1134"/>
              <w:rPr>
                <w:rFonts w:ascii="IBM Plex Sans" w:hAnsi="IBM Plex Sans"/>
                <w:szCs w:val="22"/>
              </w:rPr>
            </w:pPr>
          </w:p>
        </w:tc>
      </w:tr>
      <w:tr w:rsidR="007F078C" w:rsidRPr="00DD7970" w14:paraId="64FEEB96" w14:textId="77777777" w:rsidTr="00AE7DB8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B94" w14:textId="77777777" w:rsidR="007F078C" w:rsidRPr="00DD7970" w:rsidRDefault="0048569C">
            <w:pPr>
              <w:spacing w:line="300" w:lineRule="exact"/>
              <w:ind w:right="-87"/>
              <w:rPr>
                <w:rFonts w:ascii="IBM Plex Sans" w:hAnsi="IBM Plex Sans"/>
                <w:b/>
                <w:szCs w:val="22"/>
                <w:lang w:val="en-GB"/>
              </w:rPr>
            </w:pPr>
            <w:r w:rsidRPr="00DD7970">
              <w:rPr>
                <w:rFonts w:ascii="IBM Plex Sans" w:hAnsi="IBM Plex Sans"/>
                <w:b/>
                <w:szCs w:val="22"/>
                <w:lang w:val="en-GB"/>
              </w:rPr>
              <w:t>Description of tasks and responsibilities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0837" w14:textId="77777777" w:rsidR="007F078C" w:rsidRPr="00DD7970" w:rsidRDefault="007F078C" w:rsidP="00E54A0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376"/>
                <w:tab w:val="left" w:pos="2084"/>
                <w:tab w:val="left" w:pos="2405"/>
                <w:tab w:val="left" w:pos="3152"/>
                <w:tab w:val="left" w:pos="3473"/>
                <w:tab w:val="left" w:pos="4754"/>
                <w:tab w:val="left" w:pos="5075"/>
              </w:tabs>
              <w:spacing w:line="300" w:lineRule="exact"/>
              <w:rPr>
                <w:rFonts w:ascii="IBM Plex Sans" w:hAnsi="IBM Plex Sans"/>
                <w:szCs w:val="22"/>
                <w:lang w:val="en-GB"/>
              </w:rPr>
            </w:pPr>
          </w:p>
        </w:tc>
      </w:tr>
    </w:tbl>
    <w:p w14:paraId="22A0CFE2" w14:textId="77777777" w:rsidR="007F078C" w:rsidRPr="00DD7970" w:rsidRDefault="007F078C" w:rsidP="00C37C22">
      <w:pPr>
        <w:pStyle w:val="A2"/>
        <w:ind w:left="0" w:firstLine="0"/>
        <w:rPr>
          <w:rFonts w:ascii="IBM Plex Sans" w:hAnsi="IBM Plex Sans"/>
          <w:b/>
          <w:sz w:val="22"/>
          <w:szCs w:val="22"/>
          <w:lang w:val="en-GB"/>
        </w:rPr>
      </w:pPr>
    </w:p>
    <w:p w14:paraId="0E53C448" w14:textId="77777777" w:rsidR="008A2220" w:rsidRPr="00DD7970" w:rsidRDefault="008A2220" w:rsidP="008A2220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before="240" w:after="120"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  <w:r w:rsidRPr="00DD7970">
        <w:rPr>
          <w:rFonts w:ascii="IBM Plex Sans" w:hAnsi="IBM Plex Sans"/>
          <w:b/>
          <w:smallCaps/>
          <w:spacing w:val="-2"/>
          <w:szCs w:val="22"/>
          <w:lang w:val="en-GB"/>
        </w:rPr>
        <w:t>Others</w:t>
      </w:r>
    </w:p>
    <w:p w14:paraId="3E9DB3F5" w14:textId="77777777" w:rsidR="008A2220" w:rsidRPr="00DD7970" w:rsidRDefault="008A2220" w:rsidP="008A2220">
      <w:pPr>
        <w:numPr>
          <w:ilvl w:val="0"/>
          <w:numId w:val="1"/>
        </w:num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line="300" w:lineRule="exact"/>
        <w:ind w:hanging="357"/>
        <w:rPr>
          <w:rFonts w:ascii="IBM Plex Sans" w:hAnsi="IBM Plex Sans"/>
          <w:szCs w:val="22"/>
          <w:lang w:val="en-GB"/>
        </w:rPr>
      </w:pPr>
    </w:p>
    <w:p w14:paraId="430D8184" w14:textId="77777777" w:rsidR="008A2220" w:rsidRPr="00DD7970" w:rsidRDefault="008A2220" w:rsidP="008A2220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before="240" w:after="120" w:line="300" w:lineRule="exact"/>
        <w:ind w:left="2087" w:hanging="2087"/>
        <w:jc w:val="both"/>
        <w:rPr>
          <w:rFonts w:ascii="IBM Plex Sans" w:hAnsi="IBM Plex Sans"/>
          <w:b/>
          <w:smallCaps/>
          <w:spacing w:val="-2"/>
          <w:szCs w:val="22"/>
          <w:lang w:val="en-GB"/>
        </w:rPr>
      </w:pPr>
      <w:r w:rsidRPr="00DD7970">
        <w:rPr>
          <w:rFonts w:ascii="IBM Plex Sans" w:hAnsi="IBM Plex Sans"/>
          <w:b/>
          <w:smallCaps/>
          <w:spacing w:val="-2"/>
          <w:szCs w:val="22"/>
          <w:lang w:val="en-GB"/>
        </w:rPr>
        <w:t>Publications</w:t>
      </w:r>
    </w:p>
    <w:p w14:paraId="782E71AD" w14:textId="77777777" w:rsidR="008A2220" w:rsidRPr="00DD7970" w:rsidRDefault="008A2220" w:rsidP="008A2220">
      <w:pPr>
        <w:numPr>
          <w:ilvl w:val="0"/>
          <w:numId w:val="1"/>
        </w:num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line="300" w:lineRule="exact"/>
        <w:ind w:hanging="357"/>
        <w:rPr>
          <w:rFonts w:ascii="IBM Plex Sans" w:hAnsi="IBM Plex Sans"/>
          <w:b/>
          <w:szCs w:val="22"/>
          <w:lang w:val="en-GB"/>
        </w:rPr>
      </w:pPr>
    </w:p>
    <w:p w14:paraId="28CBFA0D" w14:textId="77777777" w:rsidR="006034CA" w:rsidRPr="00DD7970" w:rsidRDefault="006034CA" w:rsidP="006034CA">
      <w:pPr>
        <w:pStyle w:val="fliesstext"/>
        <w:pageBreakBefore/>
        <w:ind w:left="0"/>
        <w:rPr>
          <w:rFonts w:ascii="IBM Plex Sans" w:hAnsi="IBM Plex Sans" w:cstheme="minorHAnsi"/>
          <w:sz w:val="21"/>
          <w:szCs w:val="21"/>
        </w:rPr>
      </w:pPr>
      <w:r w:rsidRPr="00DD7970">
        <w:rPr>
          <w:rFonts w:ascii="IBM Plex Sans" w:hAnsi="IBM Plex Sans" w:cstheme="minorHAnsi"/>
          <w:sz w:val="21"/>
          <w:szCs w:val="21"/>
        </w:rPr>
        <w:lastRenderedPageBreak/>
        <w:t>Certification:</w:t>
      </w:r>
    </w:p>
    <w:p w14:paraId="34449678" w14:textId="77777777" w:rsidR="006034CA" w:rsidRPr="00DD7970" w:rsidRDefault="006034CA" w:rsidP="006034CA">
      <w:pPr>
        <w:pStyle w:val="fliesstext"/>
        <w:ind w:left="0"/>
        <w:rPr>
          <w:rFonts w:ascii="IBM Plex Sans" w:hAnsi="IBM Plex Sans" w:cstheme="minorHAnsi"/>
          <w:sz w:val="21"/>
          <w:szCs w:val="21"/>
        </w:rPr>
      </w:pPr>
    </w:p>
    <w:p w14:paraId="464D59F4" w14:textId="77777777" w:rsidR="006034CA" w:rsidRPr="00DD7970" w:rsidRDefault="006034CA" w:rsidP="006034CA">
      <w:pPr>
        <w:pStyle w:val="fliesstext"/>
        <w:ind w:left="0"/>
        <w:rPr>
          <w:rFonts w:ascii="IBM Plex Sans" w:hAnsi="IBM Plex Sans" w:cstheme="minorHAnsi"/>
          <w:sz w:val="21"/>
          <w:szCs w:val="21"/>
        </w:rPr>
      </w:pPr>
      <w:r w:rsidRPr="00DD7970">
        <w:rPr>
          <w:rFonts w:ascii="IBM Plex Sans" w:hAnsi="IBM Plex Sans" w:cstheme="minorHAnsi"/>
          <w:sz w:val="21"/>
          <w:szCs w:val="21"/>
        </w:rPr>
        <w:t>I, the undersigned, certify that to the best of my knowledge, these data correctly describe me, my qualifications and my experience.</w:t>
      </w:r>
    </w:p>
    <w:p w14:paraId="2080AFBF" w14:textId="77777777" w:rsidR="006034CA" w:rsidRPr="00DD7970" w:rsidRDefault="006034CA" w:rsidP="006034CA">
      <w:pPr>
        <w:pStyle w:val="fliesstext"/>
        <w:ind w:left="0"/>
        <w:rPr>
          <w:rFonts w:ascii="IBM Plex Sans" w:hAnsi="IBM Plex Sans" w:cstheme="minorHAnsi"/>
          <w:sz w:val="21"/>
          <w:szCs w:val="21"/>
        </w:rPr>
      </w:pPr>
    </w:p>
    <w:p w14:paraId="03E2FE85" w14:textId="77777777" w:rsidR="006034CA" w:rsidRPr="00DD7970" w:rsidRDefault="006034CA" w:rsidP="006034CA">
      <w:pPr>
        <w:pStyle w:val="fliesstext"/>
        <w:ind w:left="0"/>
        <w:rPr>
          <w:rFonts w:ascii="IBM Plex Sans" w:hAnsi="IBM Plex Sans" w:cstheme="minorHAnsi"/>
          <w:sz w:val="21"/>
          <w:szCs w:val="21"/>
        </w:rPr>
      </w:pPr>
    </w:p>
    <w:p w14:paraId="364AD669" w14:textId="77777777" w:rsidR="006034CA" w:rsidRPr="00DD7970" w:rsidRDefault="006034CA" w:rsidP="006034CA">
      <w:pPr>
        <w:pStyle w:val="fliesstext"/>
        <w:ind w:left="0"/>
        <w:rPr>
          <w:rFonts w:ascii="IBM Plex Sans" w:hAnsi="IBM Plex Sans" w:cstheme="minorHAnsi"/>
          <w:sz w:val="21"/>
          <w:szCs w:val="21"/>
        </w:rPr>
      </w:pPr>
    </w:p>
    <w:p w14:paraId="7010466B" w14:textId="77777777" w:rsidR="006034CA" w:rsidRPr="00DD7970" w:rsidRDefault="006034CA" w:rsidP="006034CA">
      <w:pPr>
        <w:pStyle w:val="fliesstext"/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</w:p>
    <w:p w14:paraId="3B6A73A1" w14:textId="77777777" w:rsidR="006034CA" w:rsidRPr="00DD7970" w:rsidRDefault="006034CA" w:rsidP="006034CA">
      <w:pPr>
        <w:pStyle w:val="fliesstext"/>
        <w:pBdr>
          <w:top w:val="single" w:sz="4" w:space="1" w:color="auto"/>
        </w:pBdr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  <w:r w:rsidRPr="00DD7970">
        <w:rPr>
          <w:rFonts w:ascii="IBM Plex Sans" w:hAnsi="IBM Plex Sans" w:cstheme="minorHAnsi"/>
          <w:sz w:val="21"/>
          <w:szCs w:val="21"/>
        </w:rPr>
        <w:t>Name of expert</w:t>
      </w:r>
      <w:r w:rsidRPr="00DD7970">
        <w:rPr>
          <w:rFonts w:ascii="IBM Plex Sans" w:hAnsi="IBM Plex Sans" w:cstheme="minorHAnsi"/>
          <w:sz w:val="21"/>
          <w:szCs w:val="21"/>
        </w:rPr>
        <w:tab/>
        <w:t>Signature</w:t>
      </w:r>
      <w:r w:rsidRPr="00DD7970">
        <w:rPr>
          <w:rFonts w:ascii="IBM Plex Sans" w:hAnsi="IBM Plex Sans" w:cstheme="minorHAnsi"/>
          <w:sz w:val="21"/>
          <w:szCs w:val="21"/>
        </w:rPr>
        <w:tab/>
        <w:t>Date</w:t>
      </w:r>
    </w:p>
    <w:p w14:paraId="7DE2AB98" w14:textId="77777777" w:rsidR="006034CA" w:rsidRPr="00DD7970" w:rsidRDefault="006034CA" w:rsidP="006034CA">
      <w:pPr>
        <w:pStyle w:val="fliesstext"/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</w:p>
    <w:p w14:paraId="7BDDEAB0" w14:textId="77777777" w:rsidR="006034CA" w:rsidRPr="00DD7970" w:rsidRDefault="006034CA" w:rsidP="006034CA">
      <w:pPr>
        <w:pStyle w:val="fliesstext"/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</w:p>
    <w:p w14:paraId="0B81678A" w14:textId="77777777" w:rsidR="006034CA" w:rsidRPr="00DD7970" w:rsidRDefault="006034CA" w:rsidP="006034CA">
      <w:pPr>
        <w:pStyle w:val="fliesstext"/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</w:p>
    <w:p w14:paraId="7E6DC783" w14:textId="77777777" w:rsidR="006034CA" w:rsidRPr="00DD7970" w:rsidRDefault="006034CA" w:rsidP="006034CA">
      <w:pPr>
        <w:pStyle w:val="fliesstext"/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</w:p>
    <w:p w14:paraId="548BD723" w14:textId="77777777" w:rsidR="006034CA" w:rsidRPr="00DD7970" w:rsidRDefault="006034CA" w:rsidP="006034CA">
      <w:pPr>
        <w:pStyle w:val="fliesstext"/>
        <w:pBdr>
          <w:top w:val="single" w:sz="4" w:space="1" w:color="auto"/>
        </w:pBdr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  <w:r w:rsidRPr="00DD7970">
        <w:rPr>
          <w:rFonts w:ascii="IBM Plex Sans" w:hAnsi="IBM Plex Sans" w:cstheme="minorHAnsi"/>
          <w:sz w:val="21"/>
          <w:szCs w:val="21"/>
        </w:rPr>
        <w:t>Name of authorised representative</w:t>
      </w:r>
      <w:r w:rsidRPr="00DD7970">
        <w:rPr>
          <w:rFonts w:ascii="IBM Plex Sans" w:hAnsi="IBM Plex Sans" w:cstheme="minorHAnsi"/>
          <w:sz w:val="21"/>
          <w:szCs w:val="21"/>
        </w:rPr>
        <w:tab/>
        <w:t>Signature</w:t>
      </w:r>
      <w:r w:rsidRPr="00DD7970">
        <w:rPr>
          <w:rFonts w:ascii="IBM Plex Sans" w:hAnsi="IBM Plex Sans" w:cstheme="minorHAnsi"/>
          <w:sz w:val="21"/>
          <w:szCs w:val="21"/>
        </w:rPr>
        <w:tab/>
        <w:t>Date</w:t>
      </w:r>
    </w:p>
    <w:p w14:paraId="13C93EF2" w14:textId="77777777" w:rsidR="006034CA" w:rsidRPr="00DD7970" w:rsidRDefault="006034CA" w:rsidP="006034CA">
      <w:pPr>
        <w:pStyle w:val="fliesstext"/>
        <w:tabs>
          <w:tab w:val="center" w:pos="5103"/>
          <w:tab w:val="left" w:pos="7655"/>
        </w:tabs>
        <w:ind w:left="0"/>
        <w:rPr>
          <w:rFonts w:ascii="IBM Plex Sans" w:hAnsi="IBM Plex Sans" w:cstheme="minorHAnsi"/>
          <w:sz w:val="21"/>
          <w:szCs w:val="21"/>
        </w:rPr>
      </w:pPr>
      <w:r w:rsidRPr="00DD7970">
        <w:rPr>
          <w:rFonts w:ascii="IBM Plex Sans" w:hAnsi="IBM Plex Sans" w:cstheme="minorHAnsi"/>
          <w:sz w:val="21"/>
          <w:szCs w:val="21"/>
        </w:rPr>
        <w:t>of the company</w:t>
      </w:r>
    </w:p>
    <w:p w14:paraId="2A808C9A" w14:textId="77777777" w:rsidR="006034CA" w:rsidRPr="00DD7970" w:rsidRDefault="006034CA" w:rsidP="006034CA">
      <w:pPr>
        <w:tabs>
          <w:tab w:val="left" w:pos="-1440"/>
          <w:tab w:val="left" w:pos="-720"/>
          <w:tab w:val="left" w:pos="376"/>
          <w:tab w:val="left" w:pos="2084"/>
          <w:tab w:val="left" w:pos="2405"/>
          <w:tab w:val="left" w:pos="3152"/>
          <w:tab w:val="left" w:pos="3473"/>
          <w:tab w:val="left" w:pos="4754"/>
          <w:tab w:val="left" w:pos="5075"/>
        </w:tabs>
        <w:spacing w:line="300" w:lineRule="exact"/>
        <w:ind w:left="360"/>
        <w:rPr>
          <w:rFonts w:ascii="IBM Plex Sans" w:hAnsi="IBM Plex Sans"/>
          <w:b/>
          <w:szCs w:val="22"/>
          <w:lang w:val="en-GB"/>
        </w:rPr>
      </w:pPr>
    </w:p>
    <w:sectPr w:rsidR="006034CA" w:rsidRPr="00DD7970" w:rsidSect="00BE395C">
      <w:endnotePr>
        <w:numFmt w:val="decimal"/>
      </w:endnotePr>
      <w:type w:val="continuous"/>
      <w:pgSz w:w="11907" w:h="16840"/>
      <w:pgMar w:top="568" w:right="1134" w:bottom="1134" w:left="1588" w:header="1134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3947" w14:textId="77777777" w:rsidR="00C30F1E" w:rsidRDefault="00C30F1E" w:rsidP="007F078C">
      <w:r>
        <w:separator/>
      </w:r>
    </w:p>
  </w:endnote>
  <w:endnote w:type="continuationSeparator" w:id="0">
    <w:p w14:paraId="47743919" w14:textId="77777777" w:rsidR="00C30F1E" w:rsidRDefault="00C30F1E" w:rsidP="007F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1CB0" w14:textId="77777777" w:rsidR="00C30F1E" w:rsidRDefault="00037CFE">
    <w:pPr>
      <w:pStyle w:val="Footer"/>
      <w:tabs>
        <w:tab w:val="clear" w:pos="9072"/>
        <w:tab w:val="right" w:pos="9356"/>
      </w:tabs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4B87ED" wp14:editId="71AA5E1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70815"/>
              <wp:effectExtent l="0" t="0" r="0" b="12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6F2D2" w14:textId="77777777" w:rsidR="00C30F1E" w:rsidRPr="006B78F0" w:rsidRDefault="00146982">
                          <w:pPr>
                            <w:pStyle w:val="Footer"/>
                            <w:rPr>
                              <w:rFonts w:asciiTheme="minorHAnsi" w:hAnsiTheme="minorHAnsi" w:cstheme="minorHAnsi"/>
                            </w:rPr>
                          </w:pPr>
                          <w:r w:rsidRPr="006B78F0">
                            <w:rPr>
                              <w:rStyle w:val="PageNumber"/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="00C30F1E" w:rsidRPr="006B78F0">
                            <w:rPr>
                              <w:rStyle w:val="PageNumber"/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6B78F0">
                            <w:rPr>
                              <w:rStyle w:val="PageNumber"/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960789">
                            <w:rPr>
                              <w:rStyle w:val="PageNumber"/>
                              <w:rFonts w:asciiTheme="minorHAnsi" w:hAnsiTheme="minorHAnsi" w:cstheme="minorHAnsi"/>
                              <w:noProof/>
                            </w:rPr>
                            <w:t>4</w:t>
                          </w:r>
                          <w:r w:rsidRPr="006B78F0">
                            <w:rPr>
                              <w:rStyle w:val="PageNumber"/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5.6pt;margin-top:.05pt;width:5.6pt;height:13.4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AcnwIAAJk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" filled="f" stroked="f">
              <v:textbox style="mso-fit-shape-to-text:t" inset="0,0,0,0">
                <w:txbxContent>
                  <w:p w:rsidR="00C30F1E" w:rsidRPr="006B78F0" w:rsidRDefault="00146982">
                    <w:pPr>
                      <w:pStyle w:val="Footer"/>
                      <w:rPr>
                        <w:rFonts w:asciiTheme="minorHAnsi" w:hAnsiTheme="minorHAnsi" w:cstheme="minorHAnsi"/>
                      </w:rPr>
                    </w:pPr>
                    <w:r w:rsidRPr="006B78F0">
                      <w:rPr>
                        <w:rStyle w:val="PageNumber"/>
                        <w:rFonts w:asciiTheme="minorHAnsi" w:hAnsiTheme="minorHAnsi" w:cstheme="minorHAnsi"/>
                      </w:rPr>
                      <w:fldChar w:fldCharType="begin"/>
                    </w:r>
                    <w:r w:rsidR="00C30F1E" w:rsidRPr="006B78F0">
                      <w:rPr>
                        <w:rStyle w:val="PageNumber"/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6B78F0">
                      <w:rPr>
                        <w:rStyle w:val="PageNumber"/>
                        <w:rFonts w:asciiTheme="minorHAnsi" w:hAnsiTheme="minorHAnsi" w:cstheme="minorHAnsi"/>
                      </w:rPr>
                      <w:fldChar w:fldCharType="separate"/>
                    </w:r>
                    <w:r w:rsidR="00960789">
                      <w:rPr>
                        <w:rStyle w:val="PageNumber"/>
                        <w:rFonts w:asciiTheme="minorHAnsi" w:hAnsiTheme="minorHAnsi" w:cstheme="minorHAnsi"/>
                        <w:noProof/>
                      </w:rPr>
                      <w:t>4</w:t>
                    </w:r>
                    <w:r w:rsidRPr="006B78F0">
                      <w:rPr>
                        <w:rStyle w:val="PageNumber"/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0F1E">
      <w:rPr>
        <w:rFonts w:cs="Arial"/>
        <w:sz w:val="16"/>
      </w:rPr>
      <w:tab/>
    </w:r>
    <w:r w:rsidR="00C30F1E">
      <w:rPr>
        <w:rFonts w:cs="Arial"/>
        <w:sz w:val="16"/>
      </w:rPr>
      <w:tab/>
    </w:r>
    <w:r w:rsidR="00C30F1E">
      <w:rPr>
        <w:rFonts w:cs="Arial"/>
        <w:sz w:val="16"/>
      </w:rPr>
      <w:tab/>
    </w:r>
    <w:r w:rsidR="00C30F1E"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8B140" w14:textId="77777777" w:rsidR="00C30F1E" w:rsidRDefault="00C30F1E" w:rsidP="007F078C">
      <w:r w:rsidRPr="007F078C">
        <w:rPr>
          <w:color w:val="000000"/>
        </w:rPr>
        <w:separator/>
      </w:r>
    </w:p>
  </w:footnote>
  <w:footnote w:type="continuationSeparator" w:id="0">
    <w:p w14:paraId="26A8E65E" w14:textId="77777777" w:rsidR="00C30F1E" w:rsidRDefault="00C30F1E" w:rsidP="007F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7D9F" w14:textId="77777777" w:rsidR="00C30F1E" w:rsidRDefault="00C30F1E" w:rsidP="00C30F1E">
    <w:pPr>
      <w:pStyle w:val="Footer"/>
      <w:tabs>
        <w:tab w:val="clear" w:pos="4536"/>
        <w:tab w:val="clear" w:pos="9072"/>
      </w:tabs>
      <w:ind w:right="-2"/>
      <w:jc w:val="right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B7"/>
    <w:multiLevelType w:val="hybridMultilevel"/>
    <w:tmpl w:val="24D68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D633D"/>
    <w:multiLevelType w:val="hybridMultilevel"/>
    <w:tmpl w:val="D27687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310B2"/>
    <w:multiLevelType w:val="hybridMultilevel"/>
    <w:tmpl w:val="78FCB9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21AA0"/>
    <w:multiLevelType w:val="hybridMultilevel"/>
    <w:tmpl w:val="7D500A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A061B"/>
    <w:multiLevelType w:val="hybridMultilevel"/>
    <w:tmpl w:val="CE58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4D93"/>
    <w:multiLevelType w:val="hybridMultilevel"/>
    <w:tmpl w:val="9F2AB9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1580D"/>
    <w:multiLevelType w:val="hybridMultilevel"/>
    <w:tmpl w:val="407C4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35118"/>
    <w:multiLevelType w:val="hybridMultilevel"/>
    <w:tmpl w:val="0CA6B1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810B77"/>
    <w:multiLevelType w:val="hybridMultilevel"/>
    <w:tmpl w:val="73DC5F82"/>
    <w:lvl w:ilvl="0" w:tplc="E0AA6050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F27BE8"/>
    <w:multiLevelType w:val="hybridMultilevel"/>
    <w:tmpl w:val="0D76EBC4"/>
    <w:lvl w:ilvl="0" w:tplc="F03260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443D1C"/>
    <w:multiLevelType w:val="hybridMultilevel"/>
    <w:tmpl w:val="51A499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A77E32"/>
    <w:multiLevelType w:val="hybridMultilevel"/>
    <w:tmpl w:val="4FE6C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937BC"/>
    <w:multiLevelType w:val="hybridMultilevel"/>
    <w:tmpl w:val="9B8275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870302">
    <w:abstractNumId w:val="3"/>
  </w:num>
  <w:num w:numId="2" w16cid:durableId="1851680077">
    <w:abstractNumId w:val="5"/>
  </w:num>
  <w:num w:numId="3" w16cid:durableId="1419719186">
    <w:abstractNumId w:val="2"/>
  </w:num>
  <w:num w:numId="4" w16cid:durableId="1115102745">
    <w:abstractNumId w:val="10"/>
  </w:num>
  <w:num w:numId="5" w16cid:durableId="1439636683">
    <w:abstractNumId w:val="7"/>
  </w:num>
  <w:num w:numId="6" w16cid:durableId="401755081">
    <w:abstractNumId w:val="6"/>
  </w:num>
  <w:num w:numId="7" w16cid:durableId="1970356049">
    <w:abstractNumId w:val="1"/>
  </w:num>
  <w:num w:numId="8" w16cid:durableId="691763782">
    <w:abstractNumId w:val="12"/>
  </w:num>
  <w:num w:numId="9" w16cid:durableId="826242680">
    <w:abstractNumId w:val="11"/>
  </w:num>
  <w:num w:numId="10" w16cid:durableId="482163904">
    <w:abstractNumId w:val="0"/>
  </w:num>
  <w:num w:numId="11" w16cid:durableId="198127833">
    <w:abstractNumId w:val="8"/>
  </w:num>
  <w:num w:numId="12" w16cid:durableId="2131968593">
    <w:abstractNumId w:val="9"/>
  </w:num>
  <w:num w:numId="13" w16cid:durableId="119638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ZmC1IaOzejydbTvsSOID2lOrGxdAZjmhnNCmLOIeYzVSCdbLxq7PeG0peONR/ehY8nXVLWTfvP0Bb9qoQqxw==" w:salt="b+muvH9CG4oayOqmiJ6F/g=="/>
  <w:defaultTabStop w:val="794"/>
  <w:autoHyphenation/>
  <w:hyphenationZone w:val="425"/>
  <w:characterSpacingControl w:val="doNotCompress"/>
  <w:hdrShapeDefaults>
    <o:shapedefaults v:ext="edit" spidmax="6145">
      <o:colormenu v:ext="edit" fillcolor="none [3209]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8C"/>
    <w:rsid w:val="00001602"/>
    <w:rsid w:val="00006F75"/>
    <w:rsid w:val="00013A33"/>
    <w:rsid w:val="00024516"/>
    <w:rsid w:val="000342D5"/>
    <w:rsid w:val="00037CFE"/>
    <w:rsid w:val="00065989"/>
    <w:rsid w:val="000B5DBE"/>
    <w:rsid w:val="000F6B18"/>
    <w:rsid w:val="00146982"/>
    <w:rsid w:val="00175D36"/>
    <w:rsid w:val="001A68B3"/>
    <w:rsid w:val="001C37CB"/>
    <w:rsid w:val="001F1B1C"/>
    <w:rsid w:val="002221FD"/>
    <w:rsid w:val="002B43AA"/>
    <w:rsid w:val="002C6937"/>
    <w:rsid w:val="003933C5"/>
    <w:rsid w:val="003A613A"/>
    <w:rsid w:val="003B34A5"/>
    <w:rsid w:val="003F37A6"/>
    <w:rsid w:val="003F41C5"/>
    <w:rsid w:val="0043763C"/>
    <w:rsid w:val="004528AA"/>
    <w:rsid w:val="00456192"/>
    <w:rsid w:val="00476585"/>
    <w:rsid w:val="0048526E"/>
    <w:rsid w:val="0048569C"/>
    <w:rsid w:val="004A4383"/>
    <w:rsid w:val="00521D1C"/>
    <w:rsid w:val="00555B80"/>
    <w:rsid w:val="00582F26"/>
    <w:rsid w:val="00591466"/>
    <w:rsid w:val="005964A6"/>
    <w:rsid w:val="005B41C2"/>
    <w:rsid w:val="00600194"/>
    <w:rsid w:val="006034CA"/>
    <w:rsid w:val="00622E10"/>
    <w:rsid w:val="00660737"/>
    <w:rsid w:val="006724D8"/>
    <w:rsid w:val="006A5C38"/>
    <w:rsid w:val="006B1874"/>
    <w:rsid w:val="006B78F0"/>
    <w:rsid w:val="006F7F93"/>
    <w:rsid w:val="00793EF1"/>
    <w:rsid w:val="007A1BBE"/>
    <w:rsid w:val="007E697B"/>
    <w:rsid w:val="007F078C"/>
    <w:rsid w:val="008002BB"/>
    <w:rsid w:val="0080586E"/>
    <w:rsid w:val="008447AF"/>
    <w:rsid w:val="00846810"/>
    <w:rsid w:val="008A2220"/>
    <w:rsid w:val="008B32E5"/>
    <w:rsid w:val="008F449F"/>
    <w:rsid w:val="008F4C95"/>
    <w:rsid w:val="00960789"/>
    <w:rsid w:val="00981599"/>
    <w:rsid w:val="009A47A0"/>
    <w:rsid w:val="009B526F"/>
    <w:rsid w:val="009F5A5A"/>
    <w:rsid w:val="00A15F34"/>
    <w:rsid w:val="00A555D3"/>
    <w:rsid w:val="00A95A32"/>
    <w:rsid w:val="00A97A5D"/>
    <w:rsid w:val="00AE7DB8"/>
    <w:rsid w:val="00B301A4"/>
    <w:rsid w:val="00B36066"/>
    <w:rsid w:val="00B41992"/>
    <w:rsid w:val="00B63002"/>
    <w:rsid w:val="00B92FA1"/>
    <w:rsid w:val="00BA376F"/>
    <w:rsid w:val="00BE395C"/>
    <w:rsid w:val="00C02116"/>
    <w:rsid w:val="00C05080"/>
    <w:rsid w:val="00C30F1E"/>
    <w:rsid w:val="00C312D0"/>
    <w:rsid w:val="00C317A8"/>
    <w:rsid w:val="00C37C22"/>
    <w:rsid w:val="00C40C37"/>
    <w:rsid w:val="00CA450F"/>
    <w:rsid w:val="00CE0040"/>
    <w:rsid w:val="00CF3672"/>
    <w:rsid w:val="00D41ECB"/>
    <w:rsid w:val="00D5282F"/>
    <w:rsid w:val="00D73C68"/>
    <w:rsid w:val="00D83A22"/>
    <w:rsid w:val="00DA4C3A"/>
    <w:rsid w:val="00DD7970"/>
    <w:rsid w:val="00E32113"/>
    <w:rsid w:val="00E54A04"/>
    <w:rsid w:val="00EF77DC"/>
    <w:rsid w:val="00F100FD"/>
    <w:rsid w:val="00F101C0"/>
    <w:rsid w:val="00F175DB"/>
    <w:rsid w:val="00F33E03"/>
    <w:rsid w:val="00F6589B"/>
    <w:rsid w:val="00F665DE"/>
    <w:rsid w:val="00FA31B6"/>
    <w:rsid w:val="00FC3C97"/>
    <w:rsid w:val="00FC70A2"/>
    <w:rsid w:val="00FD5A1D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09]"/>
    </o:shapedefaults>
    <o:shapelayout v:ext="edit">
      <o:idmap v:ext="edit" data="1"/>
    </o:shapelayout>
  </w:shapeDefaults>
  <w:decimalSymbol w:val="."/>
  <w:listSeparator w:val=","/>
  <w14:docId w14:val="4D164E20"/>
  <w15:docId w15:val="{780B983A-44DB-43A9-B4DF-B72B90FD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078C"/>
    <w:pPr>
      <w:suppressAutoHyphens/>
      <w:autoSpaceDN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rsid w:val="007F078C"/>
    <w:pPr>
      <w:keepNext/>
      <w:tabs>
        <w:tab w:val="center" w:pos="4513"/>
      </w:tabs>
      <w:outlineLvl w:val="0"/>
    </w:pPr>
    <w:rPr>
      <w:rFonts w:ascii="Helvetica" w:hAnsi="Helvetica"/>
      <w:b/>
      <w:spacing w:val="-3"/>
      <w:sz w:val="28"/>
      <w:lang w:val="it-IT"/>
    </w:rPr>
  </w:style>
  <w:style w:type="paragraph" w:styleId="Heading2">
    <w:name w:val="heading 2"/>
    <w:basedOn w:val="Normal"/>
    <w:next w:val="Normal"/>
    <w:rsid w:val="007F078C"/>
    <w:pPr>
      <w:keepNext/>
      <w:tabs>
        <w:tab w:val="left" w:pos="-1440"/>
        <w:tab w:val="left" w:pos="-720"/>
      </w:tabs>
      <w:jc w:val="center"/>
      <w:outlineLvl w:val="1"/>
    </w:pPr>
    <w:rPr>
      <w:rFonts w:ascii="Helvetica" w:hAnsi="Helvetica"/>
      <w:b/>
      <w:bCs/>
      <w:spacing w:val="-2"/>
      <w:sz w:val="20"/>
      <w:lang w:val="en-GB"/>
    </w:rPr>
  </w:style>
  <w:style w:type="paragraph" w:styleId="Heading3">
    <w:name w:val="heading 3"/>
    <w:basedOn w:val="Normal"/>
    <w:next w:val="Normal"/>
    <w:rsid w:val="007F078C"/>
    <w:pPr>
      <w:keepNext/>
      <w:spacing w:line="240" w:lineRule="exact"/>
      <w:outlineLvl w:val="2"/>
    </w:pPr>
    <w:rPr>
      <w:rFonts w:cs="Arial"/>
      <w:b/>
      <w:lang w:val="en-GB"/>
    </w:rPr>
  </w:style>
  <w:style w:type="paragraph" w:styleId="Heading4">
    <w:name w:val="heading 4"/>
    <w:basedOn w:val="Normal"/>
    <w:next w:val="Normal"/>
    <w:rsid w:val="007F078C"/>
    <w:pPr>
      <w:keepNext/>
      <w:spacing w:line="240" w:lineRule="exact"/>
      <w:outlineLvl w:val="3"/>
    </w:pPr>
    <w:rPr>
      <w:rFonts w:ascii="Helvetica" w:hAnsi="Helvetica"/>
      <w:b/>
      <w:bCs/>
      <w:sz w:val="20"/>
      <w:lang w:val="en-GB"/>
    </w:rPr>
  </w:style>
  <w:style w:type="paragraph" w:styleId="Heading5">
    <w:name w:val="heading 5"/>
    <w:basedOn w:val="Normal"/>
    <w:next w:val="Normal"/>
    <w:rsid w:val="007F078C"/>
    <w:pPr>
      <w:keepNext/>
      <w:spacing w:line="240" w:lineRule="exact"/>
      <w:jc w:val="both"/>
      <w:outlineLvl w:val="4"/>
    </w:pPr>
    <w:rPr>
      <w:rFonts w:cs="Arial"/>
      <w:b/>
      <w:sz w:val="1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rsid w:val="007F078C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rsid w:val="007F078C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rsid w:val="007F078C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rsid w:val="007F078C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rsid w:val="007F078C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rsid w:val="007F078C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TOC7">
    <w:name w:val="toc 7"/>
    <w:basedOn w:val="Normal"/>
    <w:next w:val="Normal"/>
    <w:rsid w:val="007F078C"/>
    <w:pPr>
      <w:ind w:left="720" w:hanging="720"/>
    </w:pPr>
    <w:rPr>
      <w:lang w:val="en-US"/>
    </w:rPr>
  </w:style>
  <w:style w:type="paragraph" w:styleId="TOC8">
    <w:name w:val="toc 8"/>
    <w:basedOn w:val="Normal"/>
    <w:next w:val="Normal"/>
    <w:rsid w:val="007F078C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TOC9">
    <w:name w:val="toc 9"/>
    <w:basedOn w:val="Normal"/>
    <w:next w:val="Normal"/>
    <w:rsid w:val="007F078C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Index1">
    <w:name w:val="index 1"/>
    <w:basedOn w:val="Normal"/>
    <w:next w:val="Normal"/>
    <w:rsid w:val="007F078C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rsid w:val="007F078C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7F078C"/>
    <w:pPr>
      <w:tabs>
        <w:tab w:val="left" w:pos="9000"/>
        <w:tab w:val="right" w:pos="9360"/>
      </w:tabs>
    </w:pPr>
    <w:rPr>
      <w:lang w:val="en-US"/>
    </w:rPr>
  </w:style>
  <w:style w:type="paragraph" w:styleId="Caption">
    <w:name w:val="caption"/>
    <w:basedOn w:val="Normal"/>
    <w:next w:val="Normal"/>
    <w:rsid w:val="007F078C"/>
  </w:style>
  <w:style w:type="character" w:customStyle="1" w:styleId="EquationCaption">
    <w:name w:val="_Equation Caption"/>
    <w:rsid w:val="007F078C"/>
  </w:style>
  <w:style w:type="paragraph" w:styleId="Footer">
    <w:name w:val="footer"/>
    <w:basedOn w:val="Normal"/>
    <w:rsid w:val="007F078C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7F078C"/>
    <w:pPr>
      <w:tabs>
        <w:tab w:val="center" w:pos="4536"/>
        <w:tab w:val="right" w:pos="9072"/>
      </w:tabs>
    </w:pPr>
  </w:style>
  <w:style w:type="paragraph" w:customStyle="1" w:styleId="A2">
    <w:name w:val="A2"/>
    <w:rsid w:val="007F078C"/>
    <w:pPr>
      <w:tabs>
        <w:tab w:val="left" w:pos="420"/>
        <w:tab w:val="left" w:pos="648"/>
        <w:tab w:val="left" w:pos="3312"/>
        <w:tab w:val="left" w:pos="3744"/>
        <w:tab w:val="left" w:pos="3936"/>
        <w:tab w:val="left" w:pos="4608"/>
      </w:tabs>
      <w:suppressAutoHyphens/>
      <w:autoSpaceDN w:val="0"/>
      <w:spacing w:line="240" w:lineRule="exact"/>
      <w:ind w:left="3744" w:hanging="3744"/>
      <w:textAlignment w:val="baseline"/>
    </w:pPr>
    <w:rPr>
      <w:rFonts w:ascii="Helvetica" w:hAnsi="Helvetica"/>
    </w:rPr>
  </w:style>
  <w:style w:type="character" w:styleId="PageNumber">
    <w:name w:val="page number"/>
    <w:basedOn w:val="DefaultParagraphFont"/>
    <w:rsid w:val="007F078C"/>
  </w:style>
  <w:style w:type="character" w:styleId="Hyperlink">
    <w:name w:val="Hyperlink"/>
    <w:basedOn w:val="DefaultParagraphFont"/>
    <w:rsid w:val="007F078C"/>
    <w:rPr>
      <w:color w:val="0000FF"/>
      <w:u w:val="single"/>
    </w:rPr>
  </w:style>
  <w:style w:type="character" w:customStyle="1" w:styleId="FooterChar">
    <w:name w:val="Footer Char"/>
    <w:basedOn w:val="DefaultParagraphFont"/>
    <w:rsid w:val="007F078C"/>
    <w:rPr>
      <w:rFonts w:ascii="Courier New" w:hAnsi="Courier New"/>
      <w:sz w:val="24"/>
      <w:lang w:val="de-DE" w:eastAsia="de-D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41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9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9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99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9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B34A5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A2220"/>
    <w:pPr>
      <w:ind w:left="720"/>
      <w:contextualSpacing/>
    </w:pPr>
  </w:style>
  <w:style w:type="paragraph" w:customStyle="1" w:styleId="fliesstext">
    <w:name w:val="fliesstext"/>
    <w:basedOn w:val="Normal"/>
    <w:rsid w:val="006034CA"/>
    <w:pPr>
      <w:suppressAutoHyphens w:val="0"/>
      <w:autoSpaceDN/>
      <w:ind w:left="567"/>
      <w:textAlignment w:val="auto"/>
    </w:pPr>
    <w:rPr>
      <w:rFonts w:ascii="Univers" w:hAnsi="Univer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2565-F5B7-44F2-93F1-CE96548B8C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b5a85d-5ecc-49cf-bd4b-a0995a2f8bef}" enabled="1" method="Privileged" siteId="{8512503c-7438-43fc-a439-aca987ed16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Finance in Motion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H. Bickert</dc:creator>
  <cp:keywords>Konvertierung in CES-Standard-Version</cp:keywords>
  <cp:lastModifiedBy>Zana Maloku</cp:lastModifiedBy>
  <cp:revision>8</cp:revision>
  <cp:lastPrinted>2010-03-26T07:08:00Z</cp:lastPrinted>
  <dcterms:created xsi:type="dcterms:W3CDTF">2025-07-29T12:55:00Z</dcterms:created>
  <dcterms:modified xsi:type="dcterms:W3CDTF">2025-07-29T13:01:00Z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